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5C" w:rsidRDefault="00E9535C">
      <w:pPr>
        <w:rPr>
          <w:rFonts w:ascii="QLDPrintSolid" w:hAnsi="QLDPrintSolid"/>
          <w:sz w:val="40"/>
          <w:szCs w:val="40"/>
        </w:rPr>
      </w:pPr>
    </w:p>
    <w:p w:rsidR="00CB176F" w:rsidRPr="00F706B5" w:rsidRDefault="00161BF3">
      <w:pPr>
        <w:rPr>
          <w:rFonts w:ascii="QLDPrintSolid" w:hAnsi="QLDPrintSolid"/>
          <w:sz w:val="40"/>
          <w:szCs w:val="40"/>
        </w:rPr>
      </w:pPr>
      <w:r w:rsidRPr="00F706B5">
        <w:rPr>
          <w:rFonts w:ascii="QLDPrintSolid" w:hAnsi="QLDPrintSolid"/>
          <w:sz w:val="40"/>
          <w:szCs w:val="40"/>
        </w:rPr>
        <w:t>Dear Parents &amp; Caregivers,</w:t>
      </w:r>
      <w:bookmarkStart w:id="0" w:name="_GoBack"/>
      <w:bookmarkEnd w:id="0"/>
    </w:p>
    <w:p w:rsidR="00161BF3" w:rsidRPr="00F706B5" w:rsidRDefault="00161BF3">
      <w:pPr>
        <w:rPr>
          <w:rFonts w:ascii="QLDPrintSolid" w:hAnsi="QLDPrintSolid"/>
          <w:sz w:val="40"/>
          <w:szCs w:val="40"/>
        </w:rPr>
      </w:pPr>
      <w:r w:rsidRPr="00F706B5">
        <w:rPr>
          <w:rFonts w:ascii="QLDPrintSolid" w:hAnsi="QLDPrintSolid"/>
          <w:sz w:val="40"/>
          <w:szCs w:val="40"/>
        </w:rPr>
        <w:t xml:space="preserve">We hope you have had an enjoyable Christmas and New Year with your family. </w:t>
      </w:r>
    </w:p>
    <w:p w:rsidR="00161BF3" w:rsidRPr="00F706B5" w:rsidRDefault="00161BF3">
      <w:pPr>
        <w:rPr>
          <w:rFonts w:ascii="QLDPrintSolid" w:hAnsi="QLDPrintSolid"/>
          <w:sz w:val="40"/>
          <w:szCs w:val="40"/>
        </w:rPr>
      </w:pPr>
      <w:r w:rsidRPr="00F706B5">
        <w:rPr>
          <w:rFonts w:ascii="QLDPrintSolid" w:hAnsi="QLDPrintSolid"/>
          <w:sz w:val="40"/>
          <w:szCs w:val="40"/>
        </w:rPr>
        <w:t>We have some important information for you to help your child’s first day of Prep be as smooth as possible.</w:t>
      </w:r>
    </w:p>
    <w:p w:rsidR="00C02B1A" w:rsidRPr="00F706B5" w:rsidRDefault="00C02B1A" w:rsidP="00C02B1A">
      <w:pPr>
        <w:pStyle w:val="ListParagraph"/>
        <w:numPr>
          <w:ilvl w:val="0"/>
          <w:numId w:val="1"/>
        </w:numPr>
        <w:rPr>
          <w:rFonts w:ascii="QLDPrintSolid" w:hAnsi="QLDPrintSolid"/>
          <w:sz w:val="40"/>
          <w:szCs w:val="40"/>
        </w:rPr>
      </w:pPr>
      <w:r w:rsidRPr="00F706B5">
        <w:rPr>
          <w:rFonts w:ascii="QLDPrintSolid" w:hAnsi="QLDPrintSolid"/>
          <w:sz w:val="40"/>
          <w:szCs w:val="40"/>
        </w:rPr>
        <w:t>Children are to assemble in the hall before school starts at 8:25. Children are supervised in the hall before school from 8:00-8:25am. Teachers will collect the children from the hall at 8:25 and walk together to class. Please do not go to the classrooms before school.</w:t>
      </w:r>
    </w:p>
    <w:p w:rsidR="00C02B1A" w:rsidRPr="00F706B5" w:rsidRDefault="00C02B1A" w:rsidP="00C02B1A">
      <w:pPr>
        <w:pStyle w:val="ListParagraph"/>
        <w:numPr>
          <w:ilvl w:val="0"/>
          <w:numId w:val="1"/>
        </w:numPr>
        <w:rPr>
          <w:rFonts w:ascii="QLDPrintSolid" w:hAnsi="QLDPrintSolid"/>
          <w:sz w:val="40"/>
          <w:szCs w:val="40"/>
        </w:rPr>
      </w:pPr>
      <w:r w:rsidRPr="00F706B5">
        <w:rPr>
          <w:rFonts w:ascii="QLDPrintSolid" w:hAnsi="QLDPrintSolid"/>
          <w:sz w:val="40"/>
          <w:szCs w:val="40"/>
        </w:rPr>
        <w:t>For the first 3 weeks of school we ask that you collect your</w:t>
      </w:r>
      <w:r w:rsidR="00F706B5" w:rsidRPr="00F706B5">
        <w:rPr>
          <w:rFonts w:ascii="QLDPrintSolid" w:hAnsi="QLDPrintSolid"/>
          <w:sz w:val="40"/>
          <w:szCs w:val="40"/>
        </w:rPr>
        <w:t xml:space="preserve"> child from their classroom at</w:t>
      </w:r>
      <w:r w:rsidRPr="00F706B5">
        <w:rPr>
          <w:rFonts w:ascii="QLDPrintSolid" w:hAnsi="QLDPrintSolid"/>
          <w:sz w:val="40"/>
          <w:szCs w:val="40"/>
        </w:rPr>
        <w:t xml:space="preserve"> 2:45pm. Please avoid standing </w:t>
      </w:r>
      <w:r w:rsidR="00F706B5" w:rsidRPr="00F706B5">
        <w:rPr>
          <w:rFonts w:ascii="QLDPrintSolid" w:hAnsi="QLDPrintSolid"/>
          <w:sz w:val="40"/>
          <w:szCs w:val="40"/>
        </w:rPr>
        <w:t xml:space="preserve">outside the classrooms before this time if you arrive early. </w:t>
      </w:r>
    </w:p>
    <w:p w:rsidR="00F706B5" w:rsidRDefault="00F706B5" w:rsidP="00C02B1A">
      <w:pPr>
        <w:pStyle w:val="ListParagraph"/>
        <w:numPr>
          <w:ilvl w:val="0"/>
          <w:numId w:val="1"/>
        </w:numPr>
        <w:rPr>
          <w:rFonts w:ascii="QLDPrintSolid" w:hAnsi="QLDPrintSolid"/>
          <w:sz w:val="40"/>
          <w:szCs w:val="40"/>
        </w:rPr>
      </w:pPr>
      <w:r w:rsidRPr="00F706B5">
        <w:rPr>
          <w:rFonts w:ascii="QLDPrintSolid" w:hAnsi="QLDPrintSolid"/>
          <w:sz w:val="40"/>
          <w:szCs w:val="40"/>
        </w:rPr>
        <w:t>Please ensure all booklist items and all school uniform items are clearly named, including hat, shoes and socks. Please also put names on lunchboxes, water bottles and reusable plastic containers, including the lids.</w:t>
      </w:r>
    </w:p>
    <w:p w:rsidR="00F706B5" w:rsidRDefault="00F706B5" w:rsidP="00C02B1A">
      <w:pPr>
        <w:pStyle w:val="ListParagraph"/>
        <w:numPr>
          <w:ilvl w:val="0"/>
          <w:numId w:val="1"/>
        </w:numPr>
        <w:rPr>
          <w:rFonts w:ascii="QLDPrintSolid" w:hAnsi="QLDPrintSolid"/>
          <w:sz w:val="40"/>
          <w:szCs w:val="40"/>
        </w:rPr>
      </w:pPr>
      <w:r>
        <w:rPr>
          <w:rFonts w:ascii="QLDPrintSolid" w:hAnsi="QLDPrintSolid"/>
          <w:sz w:val="40"/>
          <w:szCs w:val="40"/>
        </w:rPr>
        <w:t xml:space="preserve">We will be starting a </w:t>
      </w:r>
      <w:r w:rsidR="00E9535C">
        <w:rPr>
          <w:rFonts w:ascii="QLDPrintSolid" w:hAnsi="QLDPrintSolid"/>
          <w:sz w:val="40"/>
          <w:szCs w:val="40"/>
        </w:rPr>
        <w:t>‘Munch and Crunch’ break on day 2 of school. This is a small snack break at 9am. Children are asked to bring 1 piece of fruit or vegetable (chopped if needed) to snack on. This is separate from morning tea and lunch foods.</w:t>
      </w:r>
    </w:p>
    <w:p w:rsidR="00E9535C" w:rsidRDefault="00E9535C" w:rsidP="00E9535C">
      <w:pPr>
        <w:ind w:left="360"/>
        <w:rPr>
          <w:rFonts w:ascii="QLDPrintSolid" w:hAnsi="QLDPrintSolid"/>
          <w:sz w:val="40"/>
          <w:szCs w:val="40"/>
        </w:rPr>
      </w:pPr>
      <w:r>
        <w:rPr>
          <w:rFonts w:ascii="QLDPrintSolid" w:hAnsi="QLDPrintSolid"/>
          <w:sz w:val="40"/>
          <w:szCs w:val="40"/>
        </w:rPr>
        <w:t>We are looking forward to seeing you again on the first day of school.</w:t>
      </w:r>
    </w:p>
    <w:p w:rsidR="00E9535C" w:rsidRDefault="00E9535C" w:rsidP="00E9535C">
      <w:pPr>
        <w:ind w:left="360"/>
        <w:rPr>
          <w:rFonts w:ascii="QLDPrintSolid" w:hAnsi="QLDPrintSolid"/>
          <w:sz w:val="40"/>
          <w:szCs w:val="40"/>
        </w:rPr>
      </w:pPr>
      <w:r>
        <w:rPr>
          <w:rFonts w:ascii="QLDPrintSolid" w:hAnsi="QLDPrintSolid"/>
          <w:sz w:val="40"/>
          <w:szCs w:val="40"/>
        </w:rPr>
        <w:t>Warm regards,</w:t>
      </w:r>
    </w:p>
    <w:p w:rsidR="00161BF3" w:rsidRPr="00161BF3" w:rsidRDefault="00E9535C" w:rsidP="00E9535C">
      <w:pPr>
        <w:ind w:left="360"/>
        <w:rPr>
          <w:rFonts w:ascii="QLDPrintSolid" w:hAnsi="QLDPrintSolid"/>
          <w:sz w:val="72"/>
          <w:szCs w:val="72"/>
        </w:rPr>
      </w:pPr>
      <w:proofErr w:type="gramStart"/>
      <w:r>
        <w:rPr>
          <w:rFonts w:ascii="QLDPrintSolid" w:hAnsi="QLDPrintSolid"/>
          <w:sz w:val="40"/>
          <w:szCs w:val="40"/>
        </w:rPr>
        <w:t>The Prep Team.</w:t>
      </w:r>
      <w:proofErr w:type="gramEnd"/>
    </w:p>
    <w:sectPr w:rsidR="00161BF3" w:rsidRPr="00161BF3" w:rsidSect="00E9535C">
      <w:pgSz w:w="11906" w:h="16838"/>
      <w:pgMar w:top="720" w:right="720" w:bottom="720" w:left="720" w:header="708" w:footer="708" w:gutter="0"/>
      <w:pgBorders w:offsetFrom="page">
        <w:top w:val="pushPinNote1" w:sz="28" w:space="24" w:color="auto"/>
        <w:left w:val="pushPinNote1" w:sz="28" w:space="24" w:color="auto"/>
        <w:bottom w:val="pushPinNote1" w:sz="28" w:space="24" w:color="auto"/>
        <w:right w:val="pushPinNote1"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LDPrintSolid">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23957"/>
    <w:multiLevelType w:val="hybridMultilevel"/>
    <w:tmpl w:val="DB140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F3"/>
    <w:rsid w:val="00161BF3"/>
    <w:rsid w:val="00181B13"/>
    <w:rsid w:val="002906AA"/>
    <w:rsid w:val="00C02B1A"/>
    <w:rsid w:val="00E9535C"/>
    <w:rsid w:val="00F70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B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BCE</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Rout</dc:creator>
  <cp:lastModifiedBy>Sarah Rout</cp:lastModifiedBy>
  <cp:revision>1</cp:revision>
  <cp:lastPrinted>2015-01-20T04:32:00Z</cp:lastPrinted>
  <dcterms:created xsi:type="dcterms:W3CDTF">2015-01-20T03:56:00Z</dcterms:created>
  <dcterms:modified xsi:type="dcterms:W3CDTF">2015-01-20T04:33:00Z</dcterms:modified>
</cp:coreProperties>
</file>